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58128" w14:textId="1614BCA8" w:rsidR="007C1D88" w:rsidRPr="00845099" w:rsidRDefault="00DB1292" w:rsidP="00DB1292">
      <w:pPr>
        <w:jc w:val="center"/>
        <w:rPr>
          <w:sz w:val="36"/>
          <w:szCs w:val="36"/>
        </w:rPr>
      </w:pPr>
      <w:r w:rsidRPr="00845099">
        <w:rPr>
          <w:sz w:val="36"/>
          <w:szCs w:val="36"/>
        </w:rPr>
        <w:t>SISSINGHURST CRICKET CLUB</w:t>
      </w:r>
      <w:r w:rsidR="00ED53A2">
        <w:rPr>
          <w:sz w:val="36"/>
          <w:szCs w:val="36"/>
        </w:rPr>
        <w:t xml:space="preserve"> AGM</w:t>
      </w:r>
    </w:p>
    <w:p w14:paraId="4888CB19" w14:textId="01A0789C" w:rsidR="00DB1292" w:rsidRPr="00845099" w:rsidRDefault="00DB1292" w:rsidP="00DB1292">
      <w:pPr>
        <w:jc w:val="center"/>
        <w:rPr>
          <w:sz w:val="36"/>
          <w:szCs w:val="36"/>
        </w:rPr>
      </w:pPr>
      <w:r w:rsidRPr="00845099">
        <w:rPr>
          <w:sz w:val="36"/>
          <w:szCs w:val="36"/>
        </w:rPr>
        <w:t>CHAIRMAN</w:t>
      </w:r>
      <w:r w:rsidR="00564B73">
        <w:rPr>
          <w:sz w:val="36"/>
          <w:szCs w:val="36"/>
        </w:rPr>
        <w:t>’</w:t>
      </w:r>
      <w:r w:rsidR="00ED53A2">
        <w:rPr>
          <w:sz w:val="36"/>
          <w:szCs w:val="36"/>
        </w:rPr>
        <w:t>S REPORT</w:t>
      </w:r>
    </w:p>
    <w:p w14:paraId="4FB9EBA0" w14:textId="36BBDA03" w:rsidR="00DB1292" w:rsidRDefault="00ED53A2" w:rsidP="00DB1292">
      <w:pPr>
        <w:jc w:val="center"/>
        <w:rPr>
          <w:sz w:val="48"/>
          <w:szCs w:val="48"/>
        </w:rPr>
      </w:pPr>
      <w:r>
        <w:rPr>
          <w:sz w:val="36"/>
          <w:szCs w:val="36"/>
        </w:rPr>
        <w:t>NOVEMBER 2020</w:t>
      </w:r>
    </w:p>
    <w:p w14:paraId="5E28F380" w14:textId="1AFC241B" w:rsidR="005D7782" w:rsidRDefault="005D7782" w:rsidP="0000378D"/>
    <w:p w14:paraId="5601D6BB" w14:textId="6E1DFF14" w:rsidR="0000378D" w:rsidRDefault="0000378D" w:rsidP="0000378D">
      <w:r>
        <w:t>The season that nearly wasn’t and then seemed to be over no sooner than it started ! With th</w:t>
      </w:r>
      <w:r w:rsidR="00331C53">
        <w:t xml:space="preserve">e help of everybody at the club, we managed to get the game on for our adult teams and most of the junior age groups. </w:t>
      </w:r>
    </w:p>
    <w:p w14:paraId="3B8B67E8" w14:textId="77777777" w:rsidR="00331C53" w:rsidRDefault="00331C53" w:rsidP="0000378D"/>
    <w:p w14:paraId="0FCF8D44" w14:textId="1824DEBB" w:rsidR="00331C53" w:rsidRDefault="00331C53" w:rsidP="0000378D">
      <w:r>
        <w:t xml:space="preserve">- Well done to Graham and his helpers for once again preparing and maintaining     </w:t>
      </w:r>
    </w:p>
    <w:p w14:paraId="25BB291C" w14:textId="2CE70E6B" w:rsidR="00331C53" w:rsidRDefault="00331C53" w:rsidP="0000378D">
      <w:r>
        <w:t xml:space="preserve">  our excellent facilities. When all looked lost in May and June work carried on in</w:t>
      </w:r>
    </w:p>
    <w:p w14:paraId="5608DBDA" w14:textId="0223E725" w:rsidR="00331C53" w:rsidRDefault="00331C53" w:rsidP="0000378D">
      <w:r>
        <w:t xml:space="preserve">  the hope that some cricket would be played eventually.</w:t>
      </w:r>
    </w:p>
    <w:p w14:paraId="3720D8A4" w14:textId="77777777" w:rsidR="00331C53" w:rsidRDefault="00331C53" w:rsidP="0000378D"/>
    <w:p w14:paraId="36672892" w14:textId="58A176E6" w:rsidR="00331C53" w:rsidRDefault="00331C53" w:rsidP="0000378D">
      <w:r>
        <w:t xml:space="preserve">- I would like to thank the captains for organising, selecting </w:t>
      </w:r>
      <w:r w:rsidR="00486DC6">
        <w:t xml:space="preserve">and managing all the </w:t>
      </w:r>
    </w:p>
    <w:p w14:paraId="74B4D6CD" w14:textId="7B08569E" w:rsidR="00486DC6" w:rsidRDefault="00486DC6" w:rsidP="0000378D">
      <w:r>
        <w:t xml:space="preserve">  adult games . While results were a bit up and down across the three teams it </w:t>
      </w:r>
    </w:p>
    <w:p w14:paraId="09EFF57F" w14:textId="0A1B3DFE" w:rsidR="00486DC6" w:rsidRDefault="00486DC6" w:rsidP="0000378D">
      <w:r>
        <w:t xml:space="preserve">  was great to see cricket played in such good spirit despite all the restrictions </w:t>
      </w:r>
    </w:p>
    <w:p w14:paraId="274B2D72" w14:textId="23B41CF2" w:rsidR="00486DC6" w:rsidRDefault="00486DC6" w:rsidP="0000378D">
      <w:r>
        <w:t xml:space="preserve">  put in place by </w:t>
      </w:r>
      <w:proofErr w:type="spellStart"/>
      <w:r>
        <w:t>Covid</w:t>
      </w:r>
      <w:proofErr w:type="spellEnd"/>
      <w:r>
        <w:t xml:space="preserve"> 19. Availability was high given the circumstances and it</w:t>
      </w:r>
      <w:r w:rsidR="003B7A09">
        <w:t xml:space="preserve"> </w:t>
      </w:r>
    </w:p>
    <w:p w14:paraId="308B0884" w14:textId="77777777" w:rsidR="003B7A09" w:rsidRDefault="003B7A09" w:rsidP="0000378D">
      <w:r>
        <w:t xml:space="preserve">  was good to see a number of youngsters from our Junior Section playing both</w:t>
      </w:r>
    </w:p>
    <w:p w14:paraId="6DE62B58" w14:textId="513A5C54" w:rsidR="00392021" w:rsidRDefault="003B7A09" w:rsidP="0000378D">
      <w:r>
        <w:t xml:space="preserve">  league and friendly cricket – long may it continue ! </w:t>
      </w:r>
    </w:p>
    <w:p w14:paraId="3CD733DA" w14:textId="77777777" w:rsidR="00392021" w:rsidRDefault="00392021" w:rsidP="0000378D"/>
    <w:p w14:paraId="6E414EF5" w14:textId="045CCC1B" w:rsidR="00392021" w:rsidRDefault="00392021" w:rsidP="0000378D">
      <w:r>
        <w:t>-</w:t>
      </w:r>
      <w:r w:rsidR="003B7A09">
        <w:t xml:space="preserve"> Although the junior section season was somewhat stunted, what did take place </w:t>
      </w:r>
    </w:p>
    <w:p w14:paraId="166D90E8" w14:textId="7619A684" w:rsidR="003B7A09" w:rsidRDefault="003B7A09" w:rsidP="0000378D">
      <w:r>
        <w:t xml:space="preserve">  was once again of the highest standard. Whilst the under 9</w:t>
      </w:r>
      <w:r w:rsidR="00CC4FED">
        <w:t>’</w:t>
      </w:r>
      <w:r>
        <w:t xml:space="preserve">s didn’t get to play, </w:t>
      </w:r>
    </w:p>
    <w:p w14:paraId="0E261D5B" w14:textId="5FB6035F" w:rsidR="003B7A09" w:rsidRDefault="003B7A09" w:rsidP="0000378D">
      <w:r>
        <w:t xml:space="preserve">  the under 11</w:t>
      </w:r>
      <w:r w:rsidR="00CC4FED">
        <w:t>’</w:t>
      </w:r>
      <w:r>
        <w:t xml:space="preserve">s played a handful of games and Simons under 13 group continued </w:t>
      </w:r>
    </w:p>
    <w:p w14:paraId="40FA035A" w14:textId="7FEA4697" w:rsidR="003B7A09" w:rsidRDefault="003B7A09" w:rsidP="0000378D">
      <w:r>
        <w:t xml:space="preserve">  their impressive unbeaten run winning both league and cup for the second </w:t>
      </w:r>
    </w:p>
    <w:p w14:paraId="27B25818" w14:textId="36F004CF" w:rsidR="003B7A09" w:rsidRDefault="003B7A09" w:rsidP="0000378D">
      <w:r>
        <w:t xml:space="preserve">  ( maybe 3</w:t>
      </w:r>
      <w:r w:rsidRPr="003B7A09">
        <w:rPr>
          <w:vertAlign w:val="superscript"/>
        </w:rPr>
        <w:t>rd</w:t>
      </w:r>
      <w:r>
        <w:t xml:space="preserve"> ) year running. Simon will be joining our committee for next season</w:t>
      </w:r>
      <w:r w:rsidR="00CC4FED">
        <w:t>,</w:t>
      </w:r>
    </w:p>
    <w:p w14:paraId="72AECCB4" w14:textId="4F14F194" w:rsidR="00CC4FED" w:rsidRDefault="00CC4FED" w:rsidP="0000378D">
      <w:r>
        <w:t xml:space="preserve">  taking over the reigns from Tony who leaves the junior section in rude health. </w:t>
      </w:r>
    </w:p>
    <w:p w14:paraId="30F556F0" w14:textId="70E4F2F7" w:rsidR="00CC4FED" w:rsidRDefault="00CC4FED" w:rsidP="0000378D">
      <w:r>
        <w:t xml:space="preserve">  My thanks go out to Tony for all his hard work over the past several seasons</w:t>
      </w:r>
    </w:p>
    <w:p w14:paraId="2161F9C3" w14:textId="5B647ED4" w:rsidR="00CC4FED" w:rsidRDefault="00CC4FED" w:rsidP="0000378D">
      <w:r>
        <w:t xml:space="preserve">  and hope he will still be around to help out if needed.</w:t>
      </w:r>
    </w:p>
    <w:p w14:paraId="20864DD4" w14:textId="77777777" w:rsidR="00CC4FED" w:rsidRDefault="00CC4FED" w:rsidP="0000378D"/>
    <w:p w14:paraId="3962696D" w14:textId="55B7A727" w:rsidR="00CC4FED" w:rsidRDefault="00CC4FED" w:rsidP="0000378D">
      <w:r>
        <w:t xml:space="preserve">- In the absence of any Boot Fairs this year it was a relief to receive a £ 10k </w:t>
      </w:r>
    </w:p>
    <w:p w14:paraId="0F734F58" w14:textId="40AA3573" w:rsidR="00CC4FED" w:rsidRDefault="00CC4FED" w:rsidP="0000378D">
      <w:r>
        <w:t xml:space="preserve">  business grant from Tunbridge Wells Borough Council. You will be able to see </w:t>
      </w:r>
    </w:p>
    <w:p w14:paraId="64AC4A45" w14:textId="1AB11617" w:rsidR="00CC4FED" w:rsidRDefault="00D06336" w:rsidP="0000378D">
      <w:r>
        <w:t xml:space="preserve">  the state</w:t>
      </w:r>
      <w:r w:rsidR="00B16AF2">
        <w:t xml:space="preserve"> of our finances in Andy </w:t>
      </w:r>
      <w:proofErr w:type="spellStart"/>
      <w:r w:rsidR="00B16AF2">
        <w:t>Knowlers</w:t>
      </w:r>
      <w:proofErr w:type="spellEnd"/>
      <w:r w:rsidR="00B16AF2">
        <w:t xml:space="preserve"> treasurers report but I</w:t>
      </w:r>
      <w:r w:rsidR="00C764DC">
        <w:t xml:space="preserve"> </w:t>
      </w:r>
      <w:r w:rsidR="00B16AF2">
        <w:t xml:space="preserve">can reassure </w:t>
      </w:r>
    </w:p>
    <w:p w14:paraId="7F03E3FD" w14:textId="49364413" w:rsidR="00B16AF2" w:rsidRDefault="00B16AF2" w:rsidP="0000378D">
      <w:r>
        <w:t xml:space="preserve">  you that we are OK.</w:t>
      </w:r>
    </w:p>
    <w:p w14:paraId="41DE66E5" w14:textId="77777777" w:rsidR="00B16AF2" w:rsidRDefault="00B16AF2" w:rsidP="0000378D"/>
    <w:p w14:paraId="0C1E26D4" w14:textId="3623F314" w:rsidR="00B16AF2" w:rsidRDefault="00B16AF2" w:rsidP="0000378D">
      <w:r>
        <w:t xml:space="preserve">- Whilst sponsorship money dried up a bit this year we would still like to build </w:t>
      </w:r>
    </w:p>
    <w:p w14:paraId="484C674E" w14:textId="21F1B145" w:rsidR="00B16AF2" w:rsidRDefault="00B16AF2" w:rsidP="0000378D">
      <w:r>
        <w:t xml:space="preserve">  on our previous successes. With that in mind, if anybody wants to join our</w:t>
      </w:r>
    </w:p>
    <w:p w14:paraId="1C3114A5" w14:textId="7955433F" w:rsidR="00B16AF2" w:rsidRDefault="00B16AF2" w:rsidP="0000378D">
      <w:r>
        <w:t xml:space="preserve">  Grants/Sponsorship sub committee they are of course more than welcome. </w:t>
      </w:r>
    </w:p>
    <w:p w14:paraId="72A68550" w14:textId="3DA0FEA8" w:rsidR="00B16AF2" w:rsidRDefault="00B16AF2" w:rsidP="0000378D">
      <w:r>
        <w:t xml:space="preserve">  This groups remit could be extended to include </w:t>
      </w:r>
      <w:r w:rsidR="00E32739">
        <w:t xml:space="preserve">general fundraising including </w:t>
      </w:r>
    </w:p>
    <w:p w14:paraId="6BE14F02" w14:textId="263EA28C" w:rsidR="00E32739" w:rsidRDefault="00E32739" w:rsidP="0000378D">
      <w:r>
        <w:t xml:space="preserve">  the end of season dinner and awards evening.</w:t>
      </w:r>
    </w:p>
    <w:p w14:paraId="234F5CAD" w14:textId="77777777" w:rsidR="00C764DC" w:rsidRDefault="00C764DC" w:rsidP="0000378D"/>
    <w:p w14:paraId="36A32FFD" w14:textId="2AADBB32" w:rsidR="00C764DC" w:rsidRDefault="00C764DC" w:rsidP="0000378D">
      <w:r>
        <w:t xml:space="preserve">- Although it has been a quiet year for our friend </w:t>
      </w:r>
      <w:proofErr w:type="spellStart"/>
      <w:r>
        <w:t>Clubmark</w:t>
      </w:r>
      <w:proofErr w:type="spellEnd"/>
      <w:r>
        <w:t xml:space="preserve">, we are still </w:t>
      </w:r>
    </w:p>
    <w:p w14:paraId="21CF599E" w14:textId="3F2617FC" w:rsidR="00C764DC" w:rsidRDefault="00C764DC" w:rsidP="0000378D">
      <w:r>
        <w:t xml:space="preserve">  committed to the ECB Safe Hands Programme. With that in mind it is essential </w:t>
      </w:r>
    </w:p>
    <w:p w14:paraId="65F33ADD" w14:textId="5EEEA5C5" w:rsidR="00C764DC" w:rsidRDefault="00C764DC" w:rsidP="0000378D">
      <w:r>
        <w:t xml:space="preserve">  that we keep up with all our DBS registrations as and when they become due.</w:t>
      </w:r>
    </w:p>
    <w:p w14:paraId="3373075F" w14:textId="7362E1F1" w:rsidR="00C764DC" w:rsidRDefault="00C764DC" w:rsidP="0000378D">
      <w:r>
        <w:t xml:space="preserve">  As previously, Graham is our point person on this so if you have any issues you </w:t>
      </w:r>
    </w:p>
    <w:p w14:paraId="16A92E53" w14:textId="71B9A6D9" w:rsidR="00C764DC" w:rsidRDefault="00C764DC" w:rsidP="0000378D">
      <w:r>
        <w:t xml:space="preserve">  know where to go.</w:t>
      </w:r>
    </w:p>
    <w:p w14:paraId="67E906E0" w14:textId="77777777" w:rsidR="00C764DC" w:rsidRDefault="00C764DC" w:rsidP="0000378D"/>
    <w:p w14:paraId="7A42CD1D" w14:textId="2AEE07D7" w:rsidR="00C764DC" w:rsidRDefault="00C764DC" w:rsidP="0000378D">
      <w:r>
        <w:t>So roll</w:t>
      </w:r>
      <w:r w:rsidR="0015463A">
        <w:t xml:space="preserve"> on next season ! Let’s hope it’s a good one !!</w:t>
      </w:r>
    </w:p>
    <w:p w14:paraId="28BE6323" w14:textId="77777777" w:rsidR="0015463A" w:rsidRDefault="0015463A" w:rsidP="0000378D"/>
    <w:p w14:paraId="08AF8515" w14:textId="6E88B2B4" w:rsidR="0015463A" w:rsidRDefault="0015463A" w:rsidP="0000378D">
      <w:r>
        <w:t>Pete Smith</w:t>
      </w:r>
    </w:p>
    <w:p w14:paraId="7EAB1575" w14:textId="5230956F" w:rsidR="00356640" w:rsidRPr="001756AE" w:rsidRDefault="0015463A" w:rsidP="001756AE">
      <w:r>
        <w:t>Chair</w:t>
      </w:r>
      <w:r w:rsidR="001756AE">
        <w:t>man</w:t>
      </w:r>
    </w:p>
    <w:p w14:paraId="471B05FB" w14:textId="77777777" w:rsidR="00356640" w:rsidRPr="00356640" w:rsidRDefault="00356640" w:rsidP="00356640">
      <w:pPr>
        <w:rPr>
          <w:sz w:val="28"/>
          <w:szCs w:val="28"/>
        </w:rPr>
      </w:pPr>
    </w:p>
    <w:p w14:paraId="5A248BFB" w14:textId="77777777" w:rsidR="00356640" w:rsidRPr="00DE1E58" w:rsidRDefault="00356640" w:rsidP="00356640">
      <w:pPr>
        <w:pStyle w:val="ListParagraph"/>
        <w:rPr>
          <w:sz w:val="28"/>
          <w:szCs w:val="28"/>
        </w:rPr>
      </w:pPr>
    </w:p>
    <w:sectPr w:rsidR="00356640" w:rsidRPr="00DE1E58" w:rsidSect="000D6C19">
      <w:pgSz w:w="11900" w:h="16840"/>
      <w:pgMar w:top="1440" w:right="1800" w:bottom="-51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9588F"/>
    <w:multiLevelType w:val="hybridMultilevel"/>
    <w:tmpl w:val="A2B4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92"/>
    <w:rsid w:val="0000378D"/>
    <w:rsid w:val="000409C4"/>
    <w:rsid w:val="000D6C19"/>
    <w:rsid w:val="00143DE2"/>
    <w:rsid w:val="0014617B"/>
    <w:rsid w:val="0015463A"/>
    <w:rsid w:val="001756AE"/>
    <w:rsid w:val="002E2FA3"/>
    <w:rsid w:val="002F0B7D"/>
    <w:rsid w:val="00320520"/>
    <w:rsid w:val="00331C53"/>
    <w:rsid w:val="00356640"/>
    <w:rsid w:val="00392021"/>
    <w:rsid w:val="003B7A09"/>
    <w:rsid w:val="0041046F"/>
    <w:rsid w:val="00413C61"/>
    <w:rsid w:val="00486DC6"/>
    <w:rsid w:val="00547537"/>
    <w:rsid w:val="00564B73"/>
    <w:rsid w:val="005D7782"/>
    <w:rsid w:val="00755BC0"/>
    <w:rsid w:val="007609D6"/>
    <w:rsid w:val="007C1D88"/>
    <w:rsid w:val="00845099"/>
    <w:rsid w:val="00971483"/>
    <w:rsid w:val="009C7775"/>
    <w:rsid w:val="00B16AF2"/>
    <w:rsid w:val="00B42036"/>
    <w:rsid w:val="00B568E7"/>
    <w:rsid w:val="00C01E7E"/>
    <w:rsid w:val="00C764DC"/>
    <w:rsid w:val="00CC4FED"/>
    <w:rsid w:val="00D06336"/>
    <w:rsid w:val="00DB1292"/>
    <w:rsid w:val="00DE1E58"/>
    <w:rsid w:val="00E03A79"/>
    <w:rsid w:val="00E32739"/>
    <w:rsid w:val="00E85D5F"/>
    <w:rsid w:val="00EC67DC"/>
    <w:rsid w:val="00ED41C7"/>
    <w:rsid w:val="00ED53A2"/>
    <w:rsid w:val="00F9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96E5F"/>
  <w14:defaultImageDpi w14:val="300"/>
  <w15:docId w15:val="{0ABE290C-1A61-4C18-BB85-200694F9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Brough Cooper</cp:lastModifiedBy>
  <cp:revision>2</cp:revision>
  <cp:lastPrinted>2020-11-11T15:08:00Z</cp:lastPrinted>
  <dcterms:created xsi:type="dcterms:W3CDTF">2020-12-08T09:13:00Z</dcterms:created>
  <dcterms:modified xsi:type="dcterms:W3CDTF">2020-12-08T09:13:00Z</dcterms:modified>
</cp:coreProperties>
</file>