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8128" w14:textId="1614BCA8" w:rsidR="007C1D88" w:rsidRPr="00845099" w:rsidRDefault="00DB1292" w:rsidP="00DB1292">
      <w:pPr>
        <w:jc w:val="center"/>
        <w:rPr>
          <w:sz w:val="36"/>
          <w:szCs w:val="36"/>
        </w:rPr>
      </w:pPr>
      <w:r w:rsidRPr="00845099">
        <w:rPr>
          <w:sz w:val="36"/>
          <w:szCs w:val="36"/>
        </w:rPr>
        <w:t>SISSINGHURST CRICKET CLUB</w:t>
      </w:r>
      <w:r w:rsidR="00ED53A2">
        <w:rPr>
          <w:sz w:val="36"/>
          <w:szCs w:val="36"/>
        </w:rPr>
        <w:t xml:space="preserve"> AGM</w:t>
      </w:r>
    </w:p>
    <w:p w14:paraId="4888CB19" w14:textId="01A0789C" w:rsidR="00DB1292" w:rsidRPr="00845099" w:rsidRDefault="00DB1292" w:rsidP="00DB1292">
      <w:pPr>
        <w:jc w:val="center"/>
        <w:rPr>
          <w:sz w:val="36"/>
          <w:szCs w:val="36"/>
        </w:rPr>
      </w:pPr>
      <w:r w:rsidRPr="00845099">
        <w:rPr>
          <w:sz w:val="36"/>
          <w:szCs w:val="36"/>
        </w:rPr>
        <w:t>CHAIRMAN</w:t>
      </w:r>
      <w:r w:rsidR="00564B73">
        <w:rPr>
          <w:sz w:val="36"/>
          <w:szCs w:val="36"/>
        </w:rPr>
        <w:t>’</w:t>
      </w:r>
      <w:r w:rsidR="00ED53A2">
        <w:rPr>
          <w:sz w:val="36"/>
          <w:szCs w:val="36"/>
        </w:rPr>
        <w:t>S REPORT</w:t>
      </w:r>
    </w:p>
    <w:p w14:paraId="4FB9EBA0" w14:textId="1A42B2B3" w:rsidR="00DB1292" w:rsidRDefault="00F74511" w:rsidP="00F74511">
      <w:pPr>
        <w:jc w:val="center"/>
        <w:rPr>
          <w:sz w:val="48"/>
          <w:szCs w:val="48"/>
        </w:rPr>
      </w:pPr>
      <w:r>
        <w:rPr>
          <w:sz w:val="36"/>
          <w:szCs w:val="36"/>
        </w:rPr>
        <w:t>DECEMBER 2021</w:t>
      </w:r>
    </w:p>
    <w:p w14:paraId="5E28F380" w14:textId="1AFC241B" w:rsidR="005D7782" w:rsidRDefault="005D7782" w:rsidP="0000378D"/>
    <w:p w14:paraId="5601D6BB" w14:textId="4D55A1C6" w:rsidR="0000378D" w:rsidRPr="007623EE" w:rsidRDefault="00F74511" w:rsidP="0000378D">
      <w:pPr>
        <w:rPr>
          <w:sz w:val="22"/>
          <w:szCs w:val="22"/>
        </w:rPr>
      </w:pPr>
      <w:r w:rsidRPr="007623EE">
        <w:rPr>
          <w:sz w:val="22"/>
          <w:szCs w:val="22"/>
        </w:rPr>
        <w:t>Congratulations to the club on navigating its way through another Covid affected</w:t>
      </w:r>
      <w:r w:rsidR="00D04EEB">
        <w:rPr>
          <w:sz w:val="22"/>
          <w:szCs w:val="22"/>
        </w:rPr>
        <w:t xml:space="preserve"> </w:t>
      </w:r>
      <w:r w:rsidR="0000378D" w:rsidRPr="007623EE">
        <w:rPr>
          <w:sz w:val="22"/>
          <w:szCs w:val="22"/>
        </w:rPr>
        <w:t>season</w:t>
      </w:r>
      <w:r w:rsidR="0090354B" w:rsidRPr="007623EE">
        <w:rPr>
          <w:sz w:val="22"/>
          <w:szCs w:val="22"/>
        </w:rPr>
        <w:t xml:space="preserve"> ! </w:t>
      </w:r>
      <w:r w:rsidR="0000378D" w:rsidRPr="007623EE">
        <w:rPr>
          <w:sz w:val="22"/>
          <w:szCs w:val="22"/>
        </w:rPr>
        <w:t>With th</w:t>
      </w:r>
      <w:r w:rsidR="00331C53" w:rsidRPr="007623EE">
        <w:rPr>
          <w:sz w:val="22"/>
          <w:szCs w:val="22"/>
        </w:rPr>
        <w:t xml:space="preserve">e help of everybody at the club, we managed to get the game on for our adult teams and </w:t>
      </w:r>
      <w:r w:rsidR="0090354B" w:rsidRPr="007623EE">
        <w:rPr>
          <w:sz w:val="22"/>
          <w:szCs w:val="22"/>
        </w:rPr>
        <w:t xml:space="preserve">all </w:t>
      </w:r>
      <w:r w:rsidR="00331C53" w:rsidRPr="007623EE">
        <w:rPr>
          <w:sz w:val="22"/>
          <w:szCs w:val="22"/>
        </w:rPr>
        <w:t>of the jun</w:t>
      </w:r>
      <w:r w:rsidR="0090354B" w:rsidRPr="007623EE">
        <w:rPr>
          <w:sz w:val="22"/>
          <w:szCs w:val="22"/>
        </w:rPr>
        <w:t>i</w:t>
      </w:r>
      <w:r w:rsidR="00331C53" w:rsidRPr="007623EE">
        <w:rPr>
          <w:sz w:val="22"/>
          <w:szCs w:val="22"/>
        </w:rPr>
        <w:t xml:space="preserve">or age groups. </w:t>
      </w:r>
    </w:p>
    <w:p w14:paraId="3B8B67E8" w14:textId="77777777" w:rsidR="00331C53" w:rsidRPr="007623EE" w:rsidRDefault="00331C53" w:rsidP="0000378D">
      <w:pPr>
        <w:rPr>
          <w:sz w:val="22"/>
          <w:szCs w:val="22"/>
        </w:rPr>
      </w:pPr>
    </w:p>
    <w:p w14:paraId="0FCF8D44" w14:textId="42D074E9" w:rsidR="00331C53" w:rsidRPr="007623EE" w:rsidRDefault="00331C53" w:rsidP="00771B00">
      <w:pPr>
        <w:jc w:val="both"/>
        <w:rPr>
          <w:sz w:val="22"/>
          <w:szCs w:val="22"/>
        </w:rPr>
      </w:pPr>
      <w:r w:rsidRPr="007623EE">
        <w:rPr>
          <w:sz w:val="22"/>
          <w:szCs w:val="22"/>
        </w:rPr>
        <w:t>- Well done to Graham and his helpers for once again preparing and maintaining</w:t>
      </w:r>
    </w:p>
    <w:p w14:paraId="5608DBDA" w14:textId="78B89C09" w:rsidR="00331C53" w:rsidRPr="007623EE" w:rsidRDefault="00331C53" w:rsidP="00771B00">
      <w:pPr>
        <w:jc w:val="both"/>
        <w:rPr>
          <w:sz w:val="22"/>
          <w:szCs w:val="22"/>
        </w:rPr>
      </w:pPr>
      <w:r w:rsidRPr="007623EE">
        <w:rPr>
          <w:sz w:val="22"/>
          <w:szCs w:val="22"/>
        </w:rPr>
        <w:t xml:space="preserve">our excellent facilities. </w:t>
      </w:r>
      <w:r w:rsidR="000D15E3" w:rsidRPr="007623EE">
        <w:rPr>
          <w:sz w:val="22"/>
          <w:szCs w:val="22"/>
        </w:rPr>
        <w:t xml:space="preserve">All teams continue to play their cricket </w:t>
      </w:r>
      <w:r w:rsidR="00771B00" w:rsidRPr="007623EE">
        <w:rPr>
          <w:sz w:val="22"/>
          <w:szCs w:val="22"/>
        </w:rPr>
        <w:t xml:space="preserve">on one of the best tracks in the league. </w:t>
      </w:r>
      <w:r w:rsidR="0090354B" w:rsidRPr="007623EE">
        <w:rPr>
          <w:sz w:val="22"/>
          <w:szCs w:val="22"/>
        </w:rPr>
        <w:t>We managed to repair/replace the old pavilion roof as</w:t>
      </w:r>
    </w:p>
    <w:p w14:paraId="7CCE866F" w14:textId="08F7614A" w:rsidR="0090354B" w:rsidRPr="007623EE" w:rsidRDefault="0090354B" w:rsidP="00771B00">
      <w:pPr>
        <w:jc w:val="both"/>
        <w:rPr>
          <w:sz w:val="22"/>
          <w:szCs w:val="22"/>
        </w:rPr>
      </w:pPr>
      <w:r w:rsidRPr="007623EE">
        <w:rPr>
          <w:sz w:val="22"/>
          <w:szCs w:val="22"/>
        </w:rPr>
        <w:t xml:space="preserve">well as completing our kitchen </w:t>
      </w:r>
      <w:r w:rsidR="000D15E3" w:rsidRPr="007623EE">
        <w:rPr>
          <w:sz w:val="22"/>
          <w:szCs w:val="22"/>
        </w:rPr>
        <w:t>refurbishment project with the help of an ECB</w:t>
      </w:r>
    </w:p>
    <w:p w14:paraId="41BF67A6" w14:textId="155C18AB" w:rsidR="000D15E3" w:rsidRPr="007623EE" w:rsidRDefault="000D15E3" w:rsidP="00771B00">
      <w:pPr>
        <w:jc w:val="both"/>
        <w:rPr>
          <w:sz w:val="22"/>
          <w:szCs w:val="22"/>
        </w:rPr>
      </w:pPr>
      <w:r w:rsidRPr="007623EE">
        <w:rPr>
          <w:sz w:val="22"/>
          <w:szCs w:val="22"/>
        </w:rPr>
        <w:t xml:space="preserve">grant. Thanks go to Steve Deakin and Jon </w:t>
      </w:r>
      <w:proofErr w:type="spellStart"/>
      <w:r w:rsidRPr="007623EE">
        <w:rPr>
          <w:sz w:val="22"/>
          <w:szCs w:val="22"/>
        </w:rPr>
        <w:t>Gurr</w:t>
      </w:r>
      <w:proofErr w:type="spellEnd"/>
      <w:r w:rsidRPr="007623EE">
        <w:rPr>
          <w:sz w:val="22"/>
          <w:szCs w:val="22"/>
        </w:rPr>
        <w:t xml:space="preserve"> for securing the grant and</w:t>
      </w:r>
    </w:p>
    <w:p w14:paraId="065E353D" w14:textId="092B2839" w:rsidR="000D15E3" w:rsidRPr="007623EE" w:rsidRDefault="000D15E3" w:rsidP="00771B00">
      <w:pPr>
        <w:jc w:val="both"/>
        <w:rPr>
          <w:sz w:val="22"/>
          <w:szCs w:val="22"/>
        </w:rPr>
      </w:pPr>
      <w:r w:rsidRPr="007623EE">
        <w:rPr>
          <w:sz w:val="22"/>
          <w:szCs w:val="22"/>
        </w:rPr>
        <w:t>Graham, Mick Browning and Richard Burgess for their help with the works.</w:t>
      </w:r>
    </w:p>
    <w:p w14:paraId="3720D8A4" w14:textId="77777777" w:rsidR="00331C53" w:rsidRPr="007623EE" w:rsidRDefault="00331C53" w:rsidP="0000378D">
      <w:pPr>
        <w:rPr>
          <w:sz w:val="22"/>
          <w:szCs w:val="22"/>
        </w:rPr>
      </w:pPr>
    </w:p>
    <w:p w14:paraId="36672892" w14:textId="58A176E6" w:rsidR="00331C53" w:rsidRPr="007623EE" w:rsidRDefault="00331C53" w:rsidP="00EC7BCE">
      <w:pPr>
        <w:jc w:val="both"/>
        <w:rPr>
          <w:sz w:val="22"/>
          <w:szCs w:val="22"/>
        </w:rPr>
      </w:pPr>
      <w:r w:rsidRPr="007623EE">
        <w:rPr>
          <w:sz w:val="22"/>
          <w:szCs w:val="22"/>
        </w:rPr>
        <w:t xml:space="preserve">- I would like to thank the captains for organising, selecting </w:t>
      </w:r>
      <w:r w:rsidR="00486DC6" w:rsidRPr="007623EE">
        <w:rPr>
          <w:sz w:val="22"/>
          <w:szCs w:val="22"/>
        </w:rPr>
        <w:t xml:space="preserve">and managing all the </w:t>
      </w:r>
    </w:p>
    <w:p w14:paraId="6DE62B58" w14:textId="6E708571" w:rsidR="00392021" w:rsidRPr="007623EE" w:rsidRDefault="00486DC6" w:rsidP="00EC7BCE">
      <w:pPr>
        <w:jc w:val="both"/>
        <w:rPr>
          <w:sz w:val="22"/>
          <w:szCs w:val="22"/>
        </w:rPr>
      </w:pPr>
      <w:r w:rsidRPr="007623EE">
        <w:rPr>
          <w:sz w:val="22"/>
          <w:szCs w:val="22"/>
        </w:rPr>
        <w:t xml:space="preserve">  adult games . </w:t>
      </w:r>
      <w:r w:rsidR="00771B00" w:rsidRPr="007623EE">
        <w:rPr>
          <w:sz w:val="22"/>
          <w:szCs w:val="22"/>
        </w:rPr>
        <w:t xml:space="preserve">Both first and second teams narrowly avoided relegation with some great performances in the run in to the end of the season. Our junior cricketers made a significant contribution to </w:t>
      </w:r>
      <w:r w:rsidR="005937D9" w:rsidRPr="007623EE">
        <w:rPr>
          <w:sz w:val="22"/>
          <w:szCs w:val="22"/>
        </w:rPr>
        <w:t>both teams and demonstrated the clubs commitment to selecting our youngsters as and when they are available. Thanks also go to all those who made Sunday friendly cricket a success with a mix of youth and experience – well done everyone !</w:t>
      </w:r>
    </w:p>
    <w:p w14:paraId="3CD733DA" w14:textId="77777777" w:rsidR="00392021" w:rsidRPr="007623EE" w:rsidRDefault="00392021" w:rsidP="0000378D">
      <w:pPr>
        <w:rPr>
          <w:sz w:val="22"/>
          <w:szCs w:val="22"/>
        </w:rPr>
      </w:pPr>
    </w:p>
    <w:p w14:paraId="2161F9C3" w14:textId="282BC5FB" w:rsidR="00CC4FED" w:rsidRPr="007623EE" w:rsidRDefault="00392021" w:rsidP="0000378D">
      <w:pPr>
        <w:rPr>
          <w:sz w:val="22"/>
          <w:szCs w:val="22"/>
        </w:rPr>
      </w:pPr>
      <w:r w:rsidRPr="007623EE">
        <w:rPr>
          <w:sz w:val="22"/>
          <w:szCs w:val="22"/>
        </w:rPr>
        <w:t>-</w:t>
      </w:r>
      <w:r w:rsidR="003B7A09" w:rsidRPr="007623EE">
        <w:rPr>
          <w:sz w:val="22"/>
          <w:szCs w:val="22"/>
        </w:rPr>
        <w:t xml:space="preserve"> </w:t>
      </w:r>
      <w:r w:rsidR="00EC7BCE" w:rsidRPr="007623EE">
        <w:rPr>
          <w:sz w:val="22"/>
          <w:szCs w:val="22"/>
        </w:rPr>
        <w:t>2021 was another great success for our Junior Cricket</w:t>
      </w:r>
      <w:r w:rsidR="001C4E57" w:rsidRPr="007623EE">
        <w:rPr>
          <w:sz w:val="22"/>
          <w:szCs w:val="22"/>
        </w:rPr>
        <w:t xml:space="preserve">. Excellently managed by Simon and his team, all age groups </w:t>
      </w:r>
      <w:r w:rsidR="00C24EF5" w:rsidRPr="007623EE">
        <w:rPr>
          <w:sz w:val="22"/>
          <w:szCs w:val="22"/>
        </w:rPr>
        <w:t>including the girls section performed at the highest level. The girls team played their first competitive all girls matches. The under 9’s made it to Beckenham for Kent finals day</w:t>
      </w:r>
      <w:r w:rsidR="00F638C7" w:rsidRPr="007623EE">
        <w:rPr>
          <w:sz w:val="22"/>
          <w:szCs w:val="22"/>
        </w:rPr>
        <w:t>. The under 11’s made it to finals day at Sutton Valence and the under 13’s ran out league winners for the fourth year running. With increased numbers and a waiting list to join</w:t>
      </w:r>
      <w:r w:rsidR="00DD715A" w:rsidRPr="007623EE">
        <w:rPr>
          <w:sz w:val="22"/>
          <w:szCs w:val="22"/>
        </w:rPr>
        <w:t>,</w:t>
      </w:r>
      <w:r w:rsidR="00F638C7" w:rsidRPr="007623EE">
        <w:rPr>
          <w:sz w:val="22"/>
          <w:szCs w:val="22"/>
        </w:rPr>
        <w:t xml:space="preserve"> the club is currently training new coaches so we can hopefully continue our successes into the 2022 season.</w:t>
      </w:r>
      <w:r w:rsidR="00DD4FB7" w:rsidRPr="007623EE">
        <w:rPr>
          <w:sz w:val="22"/>
          <w:szCs w:val="22"/>
        </w:rPr>
        <w:t xml:space="preserve"> Special thanks go to Christina Dyas for handling the administration of the Junior Section, providing essential back up for the coaches and Team managers</w:t>
      </w:r>
    </w:p>
    <w:p w14:paraId="20864DD4" w14:textId="77777777" w:rsidR="00CC4FED" w:rsidRPr="007623EE" w:rsidRDefault="00CC4FED" w:rsidP="0000378D">
      <w:pPr>
        <w:rPr>
          <w:sz w:val="22"/>
          <w:szCs w:val="22"/>
        </w:rPr>
      </w:pPr>
    </w:p>
    <w:p w14:paraId="7F03E3FD" w14:textId="6BCB1416" w:rsidR="00B16AF2" w:rsidRPr="007623EE" w:rsidRDefault="00CC4FED" w:rsidP="0000378D">
      <w:pPr>
        <w:rPr>
          <w:sz w:val="22"/>
          <w:szCs w:val="22"/>
        </w:rPr>
      </w:pPr>
      <w:r w:rsidRPr="007623EE">
        <w:rPr>
          <w:sz w:val="22"/>
          <w:szCs w:val="22"/>
        </w:rPr>
        <w:t xml:space="preserve">- </w:t>
      </w:r>
      <w:r w:rsidR="00DD715A" w:rsidRPr="007623EE">
        <w:rPr>
          <w:sz w:val="22"/>
          <w:szCs w:val="22"/>
        </w:rPr>
        <w:t>Graham White</w:t>
      </w:r>
      <w:r w:rsidR="00CD204F" w:rsidRPr="007623EE">
        <w:rPr>
          <w:sz w:val="22"/>
          <w:szCs w:val="22"/>
        </w:rPr>
        <w:t xml:space="preserve"> stood down as the Club Welfare Officer this year and the club are delighted that Amanda Agar has taken on this role. </w:t>
      </w:r>
      <w:proofErr w:type="spellStart"/>
      <w:r w:rsidR="00CD204F" w:rsidRPr="007623EE">
        <w:rPr>
          <w:sz w:val="22"/>
          <w:szCs w:val="22"/>
        </w:rPr>
        <w:t>Clubmark</w:t>
      </w:r>
      <w:proofErr w:type="spellEnd"/>
      <w:r w:rsidR="00CD204F" w:rsidRPr="007623EE">
        <w:rPr>
          <w:sz w:val="22"/>
          <w:szCs w:val="22"/>
        </w:rPr>
        <w:t xml:space="preserve"> and Safe Hands remain an integral part our club and we have recently received our </w:t>
      </w:r>
      <w:proofErr w:type="spellStart"/>
      <w:r w:rsidR="00CD204F" w:rsidRPr="007623EE">
        <w:rPr>
          <w:sz w:val="22"/>
          <w:szCs w:val="22"/>
        </w:rPr>
        <w:t>Clubmark</w:t>
      </w:r>
      <w:proofErr w:type="spellEnd"/>
      <w:r w:rsidR="00CD204F" w:rsidRPr="007623EE">
        <w:rPr>
          <w:sz w:val="22"/>
          <w:szCs w:val="22"/>
        </w:rPr>
        <w:t xml:space="preserve"> Accreditation for 2022.</w:t>
      </w:r>
    </w:p>
    <w:p w14:paraId="41DE66E5" w14:textId="77777777" w:rsidR="00B16AF2" w:rsidRPr="007623EE" w:rsidRDefault="00B16AF2" w:rsidP="0000378D">
      <w:pPr>
        <w:rPr>
          <w:sz w:val="22"/>
          <w:szCs w:val="22"/>
        </w:rPr>
      </w:pPr>
    </w:p>
    <w:p w14:paraId="6BE14F02" w14:textId="0385F7C6" w:rsidR="00E32739" w:rsidRPr="007623EE" w:rsidRDefault="003A53E7" w:rsidP="0000378D">
      <w:pPr>
        <w:rPr>
          <w:sz w:val="22"/>
          <w:szCs w:val="22"/>
        </w:rPr>
      </w:pPr>
      <w:r w:rsidRPr="007623EE">
        <w:rPr>
          <w:sz w:val="22"/>
          <w:szCs w:val="22"/>
        </w:rPr>
        <w:t>-</w:t>
      </w:r>
      <w:r w:rsidR="00B16AF2" w:rsidRPr="007623EE">
        <w:rPr>
          <w:sz w:val="22"/>
          <w:szCs w:val="22"/>
        </w:rPr>
        <w:t xml:space="preserve"> </w:t>
      </w:r>
      <w:r w:rsidRPr="007623EE">
        <w:rPr>
          <w:sz w:val="22"/>
          <w:szCs w:val="22"/>
        </w:rPr>
        <w:t xml:space="preserve">Sponsorship and Fundraising continue to be a key ambition </w:t>
      </w:r>
      <w:r w:rsidR="00E5457F" w:rsidRPr="007623EE">
        <w:rPr>
          <w:sz w:val="22"/>
          <w:szCs w:val="22"/>
        </w:rPr>
        <w:t>of the</w:t>
      </w:r>
      <w:r w:rsidR="00ED69F1" w:rsidRPr="007623EE">
        <w:rPr>
          <w:sz w:val="22"/>
          <w:szCs w:val="22"/>
        </w:rPr>
        <w:t xml:space="preserve"> </w:t>
      </w:r>
      <w:r w:rsidRPr="007623EE">
        <w:rPr>
          <w:sz w:val="22"/>
          <w:szCs w:val="22"/>
        </w:rPr>
        <w:t>Club. We are delighted that Antonia Wood with the help of others is driving our Marketing Initiative forwar</w:t>
      </w:r>
      <w:r w:rsidR="00E5457F" w:rsidRPr="007623EE">
        <w:rPr>
          <w:sz w:val="22"/>
          <w:szCs w:val="22"/>
        </w:rPr>
        <w:t xml:space="preserve">d. We now have a comprehensive sponsorship proposal and several other fund raising ideas on the table. The Grants </w:t>
      </w:r>
      <w:proofErr w:type="spellStart"/>
      <w:r w:rsidR="00E5457F" w:rsidRPr="007623EE">
        <w:rPr>
          <w:sz w:val="22"/>
          <w:szCs w:val="22"/>
        </w:rPr>
        <w:t>sub committee</w:t>
      </w:r>
      <w:proofErr w:type="spellEnd"/>
      <w:r w:rsidR="00E5457F" w:rsidRPr="007623EE">
        <w:rPr>
          <w:sz w:val="22"/>
          <w:szCs w:val="22"/>
        </w:rPr>
        <w:t xml:space="preserve"> continue to eke out grant monies as and when they become available. </w:t>
      </w:r>
      <w:r w:rsidRPr="007623EE">
        <w:rPr>
          <w:sz w:val="22"/>
          <w:szCs w:val="22"/>
        </w:rPr>
        <w:t xml:space="preserve"> </w:t>
      </w:r>
      <w:r w:rsidR="00E5457F" w:rsidRPr="007623EE">
        <w:rPr>
          <w:sz w:val="22"/>
          <w:szCs w:val="22"/>
        </w:rPr>
        <w:t>With all this in place we have been able to launch Project Nets</w:t>
      </w:r>
      <w:r w:rsidR="00ED69F1" w:rsidRPr="007623EE">
        <w:rPr>
          <w:sz w:val="22"/>
          <w:szCs w:val="22"/>
        </w:rPr>
        <w:t xml:space="preserve"> – a brand new facility for our club to help us move forward on all fronts.</w:t>
      </w:r>
    </w:p>
    <w:p w14:paraId="234F5CAD" w14:textId="77777777" w:rsidR="00C764DC" w:rsidRPr="007623EE" w:rsidRDefault="00C764DC" w:rsidP="0000378D">
      <w:pPr>
        <w:rPr>
          <w:sz w:val="22"/>
          <w:szCs w:val="22"/>
        </w:rPr>
      </w:pPr>
    </w:p>
    <w:p w14:paraId="7A42CD1D" w14:textId="20F26AD8" w:rsidR="00C764DC" w:rsidRPr="007623EE" w:rsidRDefault="00C764DC" w:rsidP="0000378D">
      <w:pPr>
        <w:rPr>
          <w:sz w:val="22"/>
          <w:szCs w:val="22"/>
        </w:rPr>
      </w:pPr>
      <w:r w:rsidRPr="007623EE">
        <w:rPr>
          <w:sz w:val="22"/>
          <w:szCs w:val="22"/>
        </w:rPr>
        <w:t xml:space="preserve">- </w:t>
      </w:r>
      <w:r w:rsidR="00ED69F1" w:rsidRPr="007623EE">
        <w:rPr>
          <w:sz w:val="22"/>
          <w:szCs w:val="22"/>
        </w:rPr>
        <w:t xml:space="preserve">Despite Covid, the club managed to hold two Boot Fairs in 2021. These provide valuable funds </w:t>
      </w:r>
      <w:r w:rsidR="007623EE" w:rsidRPr="007623EE">
        <w:rPr>
          <w:sz w:val="22"/>
          <w:szCs w:val="22"/>
        </w:rPr>
        <w:t>for the club and we hope to return to full capacity next season. The club will be reaching out for help as usual given the increased logistical demands of running them.</w:t>
      </w:r>
    </w:p>
    <w:p w14:paraId="28BE6323" w14:textId="77777777" w:rsidR="0015463A" w:rsidRPr="007623EE" w:rsidRDefault="0015463A" w:rsidP="0000378D">
      <w:pPr>
        <w:rPr>
          <w:sz w:val="22"/>
          <w:szCs w:val="22"/>
        </w:rPr>
      </w:pPr>
    </w:p>
    <w:p w14:paraId="08AF8515" w14:textId="6E88B2B4" w:rsidR="0015463A" w:rsidRPr="007623EE" w:rsidRDefault="0015463A" w:rsidP="0000378D">
      <w:pPr>
        <w:rPr>
          <w:sz w:val="22"/>
          <w:szCs w:val="22"/>
        </w:rPr>
      </w:pPr>
      <w:r w:rsidRPr="007623EE">
        <w:rPr>
          <w:sz w:val="22"/>
          <w:szCs w:val="22"/>
        </w:rPr>
        <w:t>Pete Smith</w:t>
      </w:r>
    </w:p>
    <w:p w14:paraId="50913AC7" w14:textId="0D3C93C9" w:rsidR="0015463A" w:rsidRPr="007623EE" w:rsidRDefault="0015463A" w:rsidP="0000378D">
      <w:pPr>
        <w:rPr>
          <w:sz w:val="22"/>
          <w:szCs w:val="22"/>
        </w:rPr>
      </w:pPr>
      <w:r w:rsidRPr="007623EE">
        <w:rPr>
          <w:sz w:val="22"/>
          <w:szCs w:val="22"/>
        </w:rPr>
        <w:t>Chairman</w:t>
      </w:r>
    </w:p>
    <w:p w14:paraId="40E9B963" w14:textId="5C5DE3B6" w:rsidR="00C764DC" w:rsidRPr="007623EE" w:rsidRDefault="00C764DC" w:rsidP="0000378D">
      <w:pPr>
        <w:rPr>
          <w:sz w:val="22"/>
          <w:szCs w:val="22"/>
        </w:rPr>
      </w:pPr>
      <w:r w:rsidRPr="007623EE">
        <w:rPr>
          <w:sz w:val="22"/>
          <w:szCs w:val="22"/>
        </w:rPr>
        <w:t xml:space="preserve">  </w:t>
      </w:r>
    </w:p>
    <w:p w14:paraId="7184A40A" w14:textId="1A49EEFC" w:rsidR="00CC4FED" w:rsidRPr="007623EE" w:rsidRDefault="00CC4FED" w:rsidP="0000378D">
      <w:pPr>
        <w:rPr>
          <w:sz w:val="22"/>
          <w:szCs w:val="22"/>
        </w:rPr>
      </w:pPr>
    </w:p>
    <w:p w14:paraId="6A5CB439" w14:textId="77777777" w:rsidR="00486DC6" w:rsidRPr="007623EE" w:rsidRDefault="00486DC6" w:rsidP="0000378D">
      <w:pPr>
        <w:rPr>
          <w:sz w:val="22"/>
          <w:szCs w:val="22"/>
        </w:rPr>
      </w:pPr>
    </w:p>
    <w:p w14:paraId="6379FA55" w14:textId="77777777" w:rsidR="00486DC6" w:rsidRPr="007623EE" w:rsidRDefault="00486DC6" w:rsidP="0000378D">
      <w:pPr>
        <w:rPr>
          <w:sz w:val="22"/>
          <w:szCs w:val="22"/>
        </w:rPr>
      </w:pPr>
    </w:p>
    <w:p w14:paraId="768EAF09" w14:textId="3BEB8EFB" w:rsidR="005D7782" w:rsidRPr="007623EE" w:rsidRDefault="005D7782" w:rsidP="005D7782">
      <w:pPr>
        <w:pStyle w:val="ListParagraph"/>
        <w:rPr>
          <w:sz w:val="22"/>
          <w:szCs w:val="22"/>
        </w:rPr>
      </w:pPr>
    </w:p>
    <w:p w14:paraId="3B7A8BF5" w14:textId="77777777" w:rsidR="005D7782" w:rsidRPr="007623EE" w:rsidRDefault="005D7782" w:rsidP="005D7782">
      <w:pPr>
        <w:pStyle w:val="ListParagraph"/>
        <w:rPr>
          <w:sz w:val="22"/>
          <w:szCs w:val="22"/>
        </w:rPr>
      </w:pPr>
    </w:p>
    <w:p w14:paraId="3BBED18D" w14:textId="77777777" w:rsidR="005D7782" w:rsidRDefault="005D7782" w:rsidP="005D7782">
      <w:pPr>
        <w:pStyle w:val="ListParagraph"/>
      </w:pPr>
    </w:p>
    <w:p w14:paraId="5418ECF0" w14:textId="77777777" w:rsidR="00845099" w:rsidRPr="00845099" w:rsidRDefault="00845099" w:rsidP="005D7782">
      <w:pPr>
        <w:pStyle w:val="ListParagraph"/>
      </w:pPr>
    </w:p>
    <w:p w14:paraId="581C74AB" w14:textId="77777777" w:rsidR="00356640" w:rsidRPr="00845099" w:rsidRDefault="00356640" w:rsidP="00356640"/>
    <w:p w14:paraId="5526D27D" w14:textId="2398F8C8" w:rsidR="00356640" w:rsidRPr="00845099" w:rsidRDefault="00356640" w:rsidP="00356640">
      <w:r w:rsidRPr="00845099">
        <w:t xml:space="preserve">     </w:t>
      </w:r>
    </w:p>
    <w:p w14:paraId="73AB8268" w14:textId="77777777" w:rsidR="00356640" w:rsidRPr="00356640" w:rsidRDefault="00356640" w:rsidP="00356640">
      <w:pPr>
        <w:ind w:left="360"/>
        <w:rPr>
          <w:sz w:val="28"/>
          <w:szCs w:val="28"/>
        </w:rPr>
      </w:pPr>
    </w:p>
    <w:p w14:paraId="7EAB1575" w14:textId="77777777" w:rsidR="00356640" w:rsidRPr="00356640" w:rsidRDefault="00356640" w:rsidP="00356640">
      <w:pPr>
        <w:ind w:left="360"/>
        <w:rPr>
          <w:sz w:val="28"/>
          <w:szCs w:val="28"/>
        </w:rPr>
      </w:pPr>
    </w:p>
    <w:p w14:paraId="471B05FB" w14:textId="77777777" w:rsidR="00356640" w:rsidRPr="00356640" w:rsidRDefault="00356640" w:rsidP="00356640">
      <w:pPr>
        <w:rPr>
          <w:sz w:val="28"/>
          <w:szCs w:val="28"/>
        </w:rPr>
      </w:pPr>
    </w:p>
    <w:p w14:paraId="5A248BFB" w14:textId="77777777" w:rsidR="00356640" w:rsidRPr="00DE1E58" w:rsidRDefault="00356640" w:rsidP="00356640">
      <w:pPr>
        <w:pStyle w:val="ListParagraph"/>
        <w:rPr>
          <w:sz w:val="28"/>
          <w:szCs w:val="28"/>
        </w:rPr>
      </w:pPr>
    </w:p>
    <w:p w14:paraId="6676030D" w14:textId="77777777" w:rsidR="00DE1E58" w:rsidRPr="00DE1E58" w:rsidRDefault="00DE1E58" w:rsidP="00DE1E58"/>
    <w:p w14:paraId="585FFB8A" w14:textId="77777777" w:rsidR="00DB1292" w:rsidRDefault="00DB1292" w:rsidP="00DB1292">
      <w:pPr>
        <w:jc w:val="center"/>
        <w:rPr>
          <w:sz w:val="48"/>
          <w:szCs w:val="48"/>
        </w:rPr>
      </w:pPr>
    </w:p>
    <w:p w14:paraId="7541B399" w14:textId="77777777" w:rsidR="00DB1292" w:rsidRPr="00DB1292" w:rsidRDefault="00DB1292" w:rsidP="00DB1292">
      <w:pPr>
        <w:jc w:val="center"/>
        <w:rPr>
          <w:sz w:val="48"/>
          <w:szCs w:val="48"/>
        </w:rPr>
      </w:pPr>
    </w:p>
    <w:sectPr w:rsidR="00DB1292" w:rsidRPr="00DB1292" w:rsidSect="000D6C19">
      <w:pgSz w:w="11900" w:h="16840"/>
      <w:pgMar w:top="1440" w:right="1800" w:bottom="-51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9588F"/>
    <w:multiLevelType w:val="hybridMultilevel"/>
    <w:tmpl w:val="A2B4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13C70"/>
    <w:multiLevelType w:val="hybridMultilevel"/>
    <w:tmpl w:val="1E9207CC"/>
    <w:lvl w:ilvl="0" w:tplc="8D625A9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92"/>
    <w:rsid w:val="00001E6A"/>
    <w:rsid w:val="0000378D"/>
    <w:rsid w:val="000409C4"/>
    <w:rsid w:val="000D15E3"/>
    <w:rsid w:val="000D6C19"/>
    <w:rsid w:val="00143DE2"/>
    <w:rsid w:val="0014617B"/>
    <w:rsid w:val="0015463A"/>
    <w:rsid w:val="001C4E57"/>
    <w:rsid w:val="002E2FA3"/>
    <w:rsid w:val="002F0B7D"/>
    <w:rsid w:val="00320520"/>
    <w:rsid w:val="00331C53"/>
    <w:rsid w:val="00353A0C"/>
    <w:rsid w:val="00356640"/>
    <w:rsid w:val="00392021"/>
    <w:rsid w:val="003A53E7"/>
    <w:rsid w:val="003B7A09"/>
    <w:rsid w:val="0041046F"/>
    <w:rsid w:val="00413C61"/>
    <w:rsid w:val="00486DC6"/>
    <w:rsid w:val="004F704C"/>
    <w:rsid w:val="00547537"/>
    <w:rsid w:val="00564B73"/>
    <w:rsid w:val="005937D9"/>
    <w:rsid w:val="005D7782"/>
    <w:rsid w:val="00755BC0"/>
    <w:rsid w:val="007609D6"/>
    <w:rsid w:val="007623EE"/>
    <w:rsid w:val="00771B00"/>
    <w:rsid w:val="007C1D88"/>
    <w:rsid w:val="00845099"/>
    <w:rsid w:val="0090354B"/>
    <w:rsid w:val="00971483"/>
    <w:rsid w:val="009C7775"/>
    <w:rsid w:val="00B16AF2"/>
    <w:rsid w:val="00B42036"/>
    <w:rsid w:val="00B568E7"/>
    <w:rsid w:val="00C01E7E"/>
    <w:rsid w:val="00C24EF5"/>
    <w:rsid w:val="00C764DC"/>
    <w:rsid w:val="00CC4FED"/>
    <w:rsid w:val="00CD204F"/>
    <w:rsid w:val="00D04EEB"/>
    <w:rsid w:val="00D06336"/>
    <w:rsid w:val="00DB1292"/>
    <w:rsid w:val="00DD4FB7"/>
    <w:rsid w:val="00DD715A"/>
    <w:rsid w:val="00DE1E58"/>
    <w:rsid w:val="00E03A79"/>
    <w:rsid w:val="00E2149B"/>
    <w:rsid w:val="00E32739"/>
    <w:rsid w:val="00E5457F"/>
    <w:rsid w:val="00E85D5F"/>
    <w:rsid w:val="00EC67DC"/>
    <w:rsid w:val="00EC7BCE"/>
    <w:rsid w:val="00ED41C7"/>
    <w:rsid w:val="00ED53A2"/>
    <w:rsid w:val="00ED69F1"/>
    <w:rsid w:val="00F638C7"/>
    <w:rsid w:val="00F74511"/>
    <w:rsid w:val="00F97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96E5F"/>
  <w14:defaultImageDpi w14:val="300"/>
  <w15:docId w15:val="{0ABE290C-1A61-4C18-BB85-200694F9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Smith</dc:creator>
  <cp:keywords/>
  <dc:description/>
  <cp:lastModifiedBy>Brough Cooper</cp:lastModifiedBy>
  <cp:revision>2</cp:revision>
  <cp:lastPrinted>2020-11-11T15:08:00Z</cp:lastPrinted>
  <dcterms:created xsi:type="dcterms:W3CDTF">2022-01-06T16:27:00Z</dcterms:created>
  <dcterms:modified xsi:type="dcterms:W3CDTF">2022-01-06T16:27:00Z</dcterms:modified>
  <cp:category/>
</cp:coreProperties>
</file>